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65" w:rsidRPr="00627565" w:rsidRDefault="00627565" w:rsidP="00627565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</w:pPr>
    </w:p>
    <w:p w:rsidR="00627565" w:rsidRPr="00FB22AA" w:rsidRDefault="00627565" w:rsidP="00DB50F1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 xml:space="preserve">40.05.02 Правоохранительная </w:t>
        </w:r>
        <w:proofErr w:type="spellStart"/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>деятельность</w:t>
        </w:r>
      </w:hyperlink>
      <w:hyperlink r:id="rId6" w:history="1"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>Административная</w:t>
        </w:r>
        <w:proofErr w:type="spellEnd"/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 xml:space="preserve"> деятельность полиции (5 лет-очная форма-ФГОС 3++)</w:t>
        </w:r>
      </w:hyperlink>
      <w:r w:rsidRPr="00627565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FB22AA">
        <w:rPr>
          <w:rFonts w:ascii="Helvetica" w:eastAsia="Times New Roman" w:hAnsi="Helvetica" w:cs="Helvetica"/>
          <w:sz w:val="21"/>
          <w:szCs w:val="21"/>
          <w:lang w:eastAsia="ru-RU"/>
        </w:rPr>
        <w:t>/ </w:t>
      </w:r>
    </w:p>
    <w:p w:rsidR="00F54057" w:rsidRDefault="00A62BE4">
      <w:hyperlink r:id="rId7" w:history="1">
        <w:r w:rsidRPr="00B23E84">
          <w:rPr>
            <w:rStyle w:val="a3"/>
          </w:rPr>
          <w:t>http://moodle.pnzgu.ru/course/view.php?id=64185</w:t>
        </w:r>
      </w:hyperlink>
    </w:p>
    <w:p w:rsidR="00A62BE4" w:rsidRDefault="00A62BE4"/>
    <w:p w:rsidR="00F54057" w:rsidRPr="00F54057" w:rsidRDefault="00F54057" w:rsidP="00F54057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proofErr w:type="spellStart"/>
        <w:r w:rsidRPr="00F54057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Специалитет</w:t>
        </w:r>
        <w:proofErr w:type="spellEnd"/>
      </w:hyperlink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4057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F54057" w:rsidRPr="00F54057" w:rsidRDefault="00F54057" w:rsidP="00F54057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F54057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40.05.02 Правоохранительная деятельность</w:t>
        </w:r>
      </w:hyperlink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4057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F54057" w:rsidRPr="00F54057" w:rsidRDefault="00F54057" w:rsidP="00F54057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F54057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Административная деятельность полиции (5 лет 10 месяцев-заочная форма-ФГОС 3++)</w:t>
        </w:r>
      </w:hyperlink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4057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F54057" w:rsidRDefault="00F54057"/>
    <w:bookmarkStart w:id="0" w:name="_GoBack"/>
    <w:p w:rsidR="00F54057" w:rsidRDefault="00F54057">
      <w:r>
        <w:fldChar w:fldCharType="begin"/>
      </w:r>
      <w:r>
        <w:instrText xml:space="preserve"> HYPERLINK "</w:instrText>
      </w:r>
      <w:r w:rsidRPr="00F54057">
        <w:instrText>http://moodle.pnzgu.ru/course/view.php?id=62130</w:instrText>
      </w:r>
      <w:r>
        <w:instrText xml:space="preserve">" </w:instrText>
      </w:r>
      <w:r>
        <w:fldChar w:fldCharType="separate"/>
      </w:r>
      <w:r w:rsidRPr="00B23E84">
        <w:rPr>
          <w:rStyle w:val="a3"/>
        </w:rPr>
        <w:t>http://moodle.pnzgu.ru/course/view.php?id=62130</w:t>
      </w:r>
      <w:r>
        <w:fldChar w:fldCharType="end"/>
      </w:r>
    </w:p>
    <w:bookmarkEnd w:id="0"/>
    <w:p w:rsidR="00F54057" w:rsidRPr="00F54057" w:rsidRDefault="00F54057" w:rsidP="00F5405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"http://moodle.pnzgu.ru/course/index.php?categoryid=2" </w:instrText>
      </w:r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proofErr w:type="spellStart"/>
      <w:r w:rsidRPr="00F54057">
        <w:rPr>
          <w:rFonts w:ascii="Helvetica" w:eastAsia="Times New Roman" w:hAnsi="Helvetica" w:cs="Helvetica"/>
          <w:color w:val="0070A8"/>
          <w:sz w:val="21"/>
          <w:szCs w:val="21"/>
          <w:lang w:eastAsia="ru-RU"/>
        </w:rPr>
        <w:t>Бакалавриат</w:t>
      </w:r>
      <w:proofErr w:type="spellEnd"/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4057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F54057" w:rsidRPr="00F54057" w:rsidRDefault="00F54057" w:rsidP="00F5405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F54057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40.03.01 Юриспруденция</w:t>
        </w:r>
      </w:hyperlink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4057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F54057" w:rsidRPr="00F54057" w:rsidRDefault="00F54057" w:rsidP="00F5405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F54057">
          <w:rPr>
            <w:rFonts w:ascii="Helvetica" w:eastAsia="Times New Roman" w:hAnsi="Helvetica" w:cs="Helvetica"/>
            <w:color w:val="0070A8"/>
            <w:sz w:val="21"/>
            <w:szCs w:val="21"/>
            <w:lang w:eastAsia="ru-RU"/>
          </w:rPr>
          <w:t>Правозащитная деятельность (4 года-очная форма-ФГОС 3++)</w:t>
        </w:r>
      </w:hyperlink>
      <w:r w:rsidRPr="00F540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4057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F54057" w:rsidRDefault="00F54057"/>
    <w:p w:rsidR="00F54057" w:rsidRDefault="00F54057">
      <w:hyperlink r:id="rId13" w:history="1">
        <w:r w:rsidRPr="00B23E84">
          <w:rPr>
            <w:rStyle w:val="a3"/>
          </w:rPr>
          <w:t>http://moodle.pnzgu.ru/course/view.php?id=64123</w:t>
        </w:r>
      </w:hyperlink>
    </w:p>
    <w:p w:rsidR="00331239" w:rsidRPr="00331239" w:rsidRDefault="00331239" w:rsidP="00331239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Pr="00331239">
          <w:rPr>
            <w:rFonts w:ascii="Helvetica" w:eastAsia="Times New Roman" w:hAnsi="Helvetica" w:cs="Helvetica"/>
            <w:color w:val="003D5C"/>
            <w:sz w:val="21"/>
            <w:szCs w:val="21"/>
            <w:u w:val="single"/>
            <w:lang w:eastAsia="ru-RU"/>
          </w:rPr>
          <w:t xml:space="preserve">Кабинет </w:t>
        </w:r>
        <w:proofErr w:type="spellStart"/>
        <w:r w:rsidRPr="00331239">
          <w:rPr>
            <w:rFonts w:ascii="Helvetica" w:eastAsia="Times New Roman" w:hAnsi="Helvetica" w:cs="Helvetica"/>
            <w:color w:val="003D5C"/>
            <w:sz w:val="21"/>
            <w:szCs w:val="21"/>
            <w:u w:val="single"/>
            <w:lang w:eastAsia="ru-RU"/>
          </w:rPr>
          <w:t>moodle</w:t>
        </w:r>
        <w:proofErr w:type="spellEnd"/>
      </w:hyperlink>
      <w:r w:rsidRPr="003312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31239">
        <w:rPr>
          <w:rFonts w:ascii="Helvetica" w:eastAsia="Times New Roman" w:hAnsi="Helvetica" w:cs="Helvetica"/>
          <w:color w:val="CCCCCC"/>
          <w:sz w:val="21"/>
          <w:szCs w:val="21"/>
          <w:lang w:eastAsia="ru-RU"/>
        </w:rPr>
        <w:t>/ ►</w:t>
      </w:r>
    </w:p>
    <w:p w:rsidR="00331239" w:rsidRPr="00331239" w:rsidRDefault="00331239" w:rsidP="00331239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5" w:history="1">
        <w:proofErr w:type="spellStart"/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>Бакалавриат</w:t>
        </w:r>
        <w:proofErr w:type="spellEnd"/>
      </w:hyperlink>
      <w:r w:rsidRPr="003312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FB22AA">
        <w:rPr>
          <w:rFonts w:ascii="Helvetica" w:eastAsia="Times New Roman" w:hAnsi="Helvetica" w:cs="Helvetica"/>
          <w:sz w:val="21"/>
          <w:szCs w:val="21"/>
          <w:lang w:eastAsia="ru-RU"/>
        </w:rPr>
        <w:t>/ ►</w:t>
      </w:r>
    </w:p>
    <w:p w:rsidR="00331239" w:rsidRPr="00331239" w:rsidRDefault="00331239" w:rsidP="00331239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6" w:history="1"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>40.03.01 Юриспруденция</w:t>
        </w:r>
      </w:hyperlink>
      <w:r w:rsidRPr="003312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FB22AA">
        <w:rPr>
          <w:rFonts w:ascii="Helvetica" w:eastAsia="Times New Roman" w:hAnsi="Helvetica" w:cs="Helvetica"/>
          <w:sz w:val="21"/>
          <w:szCs w:val="21"/>
          <w:lang w:eastAsia="ru-RU"/>
        </w:rPr>
        <w:t>/ ►</w:t>
      </w:r>
    </w:p>
    <w:p w:rsidR="00331239" w:rsidRPr="00331239" w:rsidRDefault="00331239" w:rsidP="00331239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7" w:history="1">
        <w:r w:rsidRPr="00FB22AA">
          <w:rPr>
            <w:rFonts w:ascii="Helvetica" w:eastAsia="Times New Roman" w:hAnsi="Helvetica" w:cs="Helvetica"/>
            <w:sz w:val="21"/>
            <w:szCs w:val="21"/>
            <w:lang w:eastAsia="ru-RU"/>
          </w:rPr>
          <w:t>Правозащитная деятельность (4 года 10 месяцев-заочная форма-ФГОС 3++)</w:t>
        </w:r>
      </w:hyperlink>
      <w:r w:rsidRPr="0033123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AA43F2" w:rsidRDefault="00AA43F2"/>
    <w:p w:rsidR="00AA43F2" w:rsidRDefault="00AA43F2">
      <w:hyperlink r:id="rId18" w:history="1">
        <w:r w:rsidRPr="00B23E84">
          <w:rPr>
            <w:rStyle w:val="a3"/>
          </w:rPr>
          <w:t>http://moodle.pnzgu.ru/course/view.php?id=62216</w:t>
        </w:r>
      </w:hyperlink>
    </w:p>
    <w:p w:rsidR="00AA43F2" w:rsidRDefault="00AA43F2"/>
    <w:sectPr w:rsidR="00AA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20E2"/>
    <w:multiLevelType w:val="multilevel"/>
    <w:tmpl w:val="4A3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75964"/>
    <w:multiLevelType w:val="multilevel"/>
    <w:tmpl w:val="301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11771"/>
    <w:multiLevelType w:val="multilevel"/>
    <w:tmpl w:val="EF0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31C23"/>
    <w:multiLevelType w:val="multilevel"/>
    <w:tmpl w:val="57B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5"/>
    <w:rsid w:val="00195242"/>
    <w:rsid w:val="00331239"/>
    <w:rsid w:val="00627565"/>
    <w:rsid w:val="00A62BE4"/>
    <w:rsid w:val="00AA43F2"/>
    <w:rsid w:val="00E23E05"/>
    <w:rsid w:val="00F5405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5557F-D0A7-481E-BA7C-7C76FEF4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vider">
    <w:name w:val="divider"/>
    <w:basedOn w:val="a0"/>
    <w:rsid w:val="00627565"/>
  </w:style>
  <w:style w:type="character" w:styleId="a3">
    <w:name w:val="Hyperlink"/>
    <w:basedOn w:val="a0"/>
    <w:uiPriority w:val="99"/>
    <w:unhideWhenUsed/>
    <w:rsid w:val="00627565"/>
    <w:rPr>
      <w:color w:val="0000FF"/>
      <w:u w:val="single"/>
    </w:rPr>
  </w:style>
  <w:style w:type="character" w:customStyle="1" w:styleId="accesshide">
    <w:name w:val="accesshide"/>
    <w:basedOn w:val="a0"/>
    <w:rsid w:val="00627565"/>
  </w:style>
  <w:style w:type="character" w:customStyle="1" w:styleId="arrowtext">
    <w:name w:val="arrow_text"/>
    <w:basedOn w:val="a0"/>
    <w:rsid w:val="00627565"/>
  </w:style>
  <w:style w:type="character" w:customStyle="1" w:styleId="arrow">
    <w:name w:val="arrow"/>
    <w:basedOn w:val="a0"/>
    <w:rsid w:val="00627565"/>
  </w:style>
  <w:style w:type="character" w:styleId="a4">
    <w:name w:val="FollowedHyperlink"/>
    <w:basedOn w:val="a0"/>
    <w:uiPriority w:val="99"/>
    <w:semiHidden/>
    <w:unhideWhenUsed/>
    <w:rsid w:val="00FB2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pnzgu.ru/course/index.php?categoryid=93" TargetMode="External"/><Relationship Id="rId13" Type="http://schemas.openxmlformats.org/officeDocument/2006/relationships/hyperlink" Target="http://moodle.pnzgu.ru/course/view.php?id=64123" TargetMode="External"/><Relationship Id="rId18" Type="http://schemas.openxmlformats.org/officeDocument/2006/relationships/hyperlink" Target="http://moodle.pnzgu.ru/course/view.php?id=62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pnzgu.ru/course/view.php?id=64185" TargetMode="External"/><Relationship Id="rId12" Type="http://schemas.openxmlformats.org/officeDocument/2006/relationships/hyperlink" Target="http://moodle.pnzgu.ru/course/index.php?categoryid=5863" TargetMode="External"/><Relationship Id="rId17" Type="http://schemas.openxmlformats.org/officeDocument/2006/relationships/hyperlink" Target="http://moodle.pnzgu.ru/course/index.php?categoryid=5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pnzgu.ru/course/index.php?categoryid=74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odle.pnzgu.ru/course/index.php?categoryid=5868" TargetMode="External"/><Relationship Id="rId11" Type="http://schemas.openxmlformats.org/officeDocument/2006/relationships/hyperlink" Target="http://moodle.pnzgu.ru/course/index.php?categoryid=743" TargetMode="External"/><Relationship Id="rId5" Type="http://schemas.openxmlformats.org/officeDocument/2006/relationships/hyperlink" Target="http://moodle.pnzgu.ru/course/index.php?categoryid=1283" TargetMode="External"/><Relationship Id="rId15" Type="http://schemas.openxmlformats.org/officeDocument/2006/relationships/hyperlink" Target="http://moodle.pnzgu.ru/course/index.php?categoryid=2" TargetMode="External"/><Relationship Id="rId10" Type="http://schemas.openxmlformats.org/officeDocument/2006/relationships/hyperlink" Target="http://moodle.pnzgu.ru/course/index.php?categoryid=56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pnzgu.ru/course/index.php?categoryid=1283" TargetMode="External"/><Relationship Id="rId14" Type="http://schemas.openxmlformats.org/officeDocument/2006/relationships/hyperlink" Target="http://moodle.pnzgu.ru/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2021-11-17T15:41:00Z</dcterms:created>
  <dcterms:modified xsi:type="dcterms:W3CDTF">2021-11-17T15:41:00Z</dcterms:modified>
</cp:coreProperties>
</file>